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10EC3241" w:rsidR="00525131" w:rsidRPr="005943A5" w:rsidRDefault="009044B5" w:rsidP="00A55286">
      <w:pPr>
        <w:pStyle w:val="ACTIVITYSHEETHEAD"/>
        <w:rPr>
          <w:u w:color="FFC000"/>
        </w:rPr>
      </w:pPr>
      <w:r>
        <w:rPr>
          <w:u w:color="FFC000"/>
        </w:rPr>
        <w:t>homework</w:t>
      </w:r>
      <w:r w:rsidR="00525131" w:rsidRPr="005943A5">
        <w:rPr>
          <w:u w:color="FFC000"/>
        </w:rPr>
        <w:t xml:space="preserve"> </w:t>
      </w:r>
      <w:r w:rsidR="008B2D2C">
        <w:rPr>
          <w:u w:color="FFC000"/>
        </w:rPr>
        <w:t xml:space="preserve">solutions </w:t>
      </w:r>
      <w:r w:rsidR="00525131" w:rsidRPr="005943A5">
        <w:rPr>
          <w:u w:color="FFC000"/>
        </w:rPr>
        <w:t>for y10-0</w:t>
      </w:r>
      <w:r w:rsidR="006A3F42">
        <w:rPr>
          <w:u w:color="FFC000"/>
        </w:rPr>
        <w:t>4</w:t>
      </w:r>
      <w:r w:rsidR="00525131" w:rsidRPr="005943A5">
        <w:rPr>
          <w:u w:color="FFC000"/>
        </w:rPr>
        <w:t>-</w:t>
      </w:r>
      <w:r w:rsidR="006A3F42">
        <w:rPr>
          <w:u w:color="FFC000"/>
        </w:rPr>
        <w:t>CT</w:t>
      </w:r>
      <w:r w:rsidR="000D55F1">
        <w:rPr>
          <w:u w:color="FFC000"/>
        </w:rPr>
        <w:t>2</w:t>
      </w:r>
      <w:r w:rsidR="00F42F0C">
        <w:rPr>
          <w:u w:color="FFC000"/>
        </w:rPr>
        <w:t>3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723F5FB" w14:textId="77777777" w:rsidR="00E57383" w:rsidRPr="004F3018" w:rsidRDefault="00E57383" w:rsidP="00E57383">
      <w:pPr>
        <w:rPr>
          <w:rFonts w:cs="Arial"/>
        </w:rPr>
      </w:pPr>
      <w:r w:rsidRPr="004F3018">
        <w:rPr>
          <w:rFonts w:cs="Arial"/>
        </w:rPr>
        <w:t>Here is a two-dimensional data structure with information about UK counties.</w:t>
      </w:r>
    </w:p>
    <w:p w14:paraId="79A07672" w14:textId="77777777" w:rsidR="00E57383" w:rsidRDefault="00E57383" w:rsidP="00E57383">
      <w:r>
        <w:rPr>
          <w:noProof/>
          <w:lang w:eastAsia="en-GB"/>
        </w:rPr>
        <w:drawing>
          <wp:inline distT="0" distB="0" distL="0" distR="0" wp14:anchorId="7EF055FC" wp14:editId="620DC167">
            <wp:extent cx="5238750" cy="1133534"/>
            <wp:effectExtent l="25400" t="25400" r="19050" b="22225"/>
            <wp:docPr id="5" name="Picture 5" descr="A picture containing hanging, table, people, clo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hanging, table, people, clock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3750" cy="1138943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1BECF292" w14:textId="77777777" w:rsidR="00E57383" w:rsidRPr="004F3018" w:rsidRDefault="00E57383" w:rsidP="00E57383">
      <w:pPr>
        <w:rPr>
          <w:rFonts w:cs="Arial"/>
        </w:rPr>
      </w:pPr>
      <w:r>
        <w:rPr>
          <w:rFonts w:cs="Arial"/>
        </w:rPr>
        <w:t>Open ‘</w:t>
      </w:r>
      <w:r w:rsidRPr="004F3018">
        <w:rPr>
          <w:rFonts w:cs="Arial"/>
        </w:rPr>
        <w:t>CT23_</w:t>
      </w:r>
      <w:r>
        <w:rPr>
          <w:rFonts w:cs="Arial"/>
        </w:rPr>
        <w:t>Homework_</w:t>
      </w:r>
      <w:r w:rsidRPr="004F3018">
        <w:rPr>
          <w:rFonts w:cs="Arial"/>
        </w:rPr>
        <w:t>Student.py’ in your programming environment.</w:t>
      </w:r>
      <w:r>
        <w:rPr>
          <w:rFonts w:cs="Arial"/>
        </w:rPr>
        <w:t xml:space="preserve"> </w:t>
      </w:r>
    </w:p>
    <w:p w14:paraId="6C2287F4" w14:textId="77777777" w:rsidR="00E57383" w:rsidRPr="004F3018" w:rsidRDefault="00E57383" w:rsidP="00E57383">
      <w:pPr>
        <w:rPr>
          <w:rFonts w:cs="Arial"/>
        </w:rPr>
      </w:pPr>
      <w:r w:rsidRPr="004F3018">
        <w:rPr>
          <w:rFonts w:cs="Arial"/>
        </w:rPr>
        <w:t>Complete the code for the two subprograms to meet these requirements.</w:t>
      </w:r>
    </w:p>
    <w:p w14:paraId="03C68F55" w14:textId="77777777" w:rsidR="00E57383" w:rsidRPr="004F3018" w:rsidRDefault="00E57383" w:rsidP="00E57383">
      <w:pPr>
        <w:rPr>
          <w:rFonts w:cs="Arial"/>
        </w:rPr>
      </w:pPr>
      <w:r w:rsidRPr="004F3018">
        <w:rPr>
          <w:rFonts w:cs="Arial"/>
        </w:rPr>
        <w:t>‘</w:t>
      </w:r>
      <w:proofErr w:type="spellStart"/>
      <w:r w:rsidRPr="004F3018">
        <w:rPr>
          <w:rFonts w:cs="Arial"/>
        </w:rPr>
        <w:t>findByKey</w:t>
      </w:r>
      <w:proofErr w:type="spellEnd"/>
      <w:r w:rsidRPr="004F3018">
        <w:rPr>
          <w:rFonts w:cs="Arial"/>
        </w:rPr>
        <w:t>’:</w:t>
      </w:r>
    </w:p>
    <w:p w14:paraId="737574BC" w14:textId="77777777" w:rsidR="00E57383" w:rsidRPr="004F3018" w:rsidRDefault="00E57383" w:rsidP="00E57383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4F3018">
        <w:rPr>
          <w:rFonts w:ascii="Arial" w:hAnsi="Arial" w:cs="Arial"/>
        </w:rPr>
        <w:t>akes two input parameters</w:t>
      </w:r>
    </w:p>
    <w:p w14:paraId="7C0C4DB9" w14:textId="77777777" w:rsidR="00E57383" w:rsidRPr="004F3018" w:rsidRDefault="00E57383" w:rsidP="00E57383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4F3018">
        <w:rPr>
          <w:rFonts w:ascii="Arial" w:hAnsi="Arial" w:cs="Arial"/>
        </w:rPr>
        <w:t>eturns a record if found</w:t>
      </w:r>
    </w:p>
    <w:p w14:paraId="7F0EB51A" w14:textId="77777777" w:rsidR="00E57383" w:rsidRPr="004F3018" w:rsidRDefault="00E57383" w:rsidP="00E57383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4F3018">
        <w:rPr>
          <w:rFonts w:ascii="Arial" w:hAnsi="Arial" w:cs="Arial"/>
        </w:rPr>
        <w:t>eturns an empty record if not found</w:t>
      </w:r>
      <w:r>
        <w:rPr>
          <w:rFonts w:ascii="Arial" w:hAnsi="Arial" w:cs="Arial"/>
        </w:rPr>
        <w:t>.</w:t>
      </w:r>
    </w:p>
    <w:p w14:paraId="7246B33C" w14:textId="77777777" w:rsidR="00E57383" w:rsidRPr="004F3018" w:rsidRDefault="00E57383" w:rsidP="00E57383">
      <w:pPr>
        <w:rPr>
          <w:rFonts w:cs="Arial"/>
        </w:rPr>
      </w:pPr>
      <w:r w:rsidRPr="004F3018">
        <w:rPr>
          <w:rFonts w:cs="Arial"/>
        </w:rPr>
        <w:t>‘</w:t>
      </w:r>
      <w:proofErr w:type="spellStart"/>
      <w:r w:rsidRPr="004F3018">
        <w:rPr>
          <w:rFonts w:cs="Arial"/>
        </w:rPr>
        <w:t>getKey</w:t>
      </w:r>
      <w:proofErr w:type="spellEnd"/>
      <w:r w:rsidRPr="004F3018">
        <w:rPr>
          <w:rFonts w:cs="Arial"/>
        </w:rPr>
        <w:t>’:</w:t>
      </w:r>
    </w:p>
    <w:p w14:paraId="1D56EA54" w14:textId="77777777" w:rsidR="00E57383" w:rsidRPr="004F3018" w:rsidRDefault="00E57383" w:rsidP="00E57383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4F3018">
        <w:rPr>
          <w:rFonts w:ascii="Arial" w:hAnsi="Arial" w:cs="Arial"/>
        </w:rPr>
        <w:t>akes no input parameters</w:t>
      </w:r>
    </w:p>
    <w:p w14:paraId="2A6850CA" w14:textId="77777777" w:rsidR="00E57383" w:rsidRPr="004F3018" w:rsidRDefault="00E57383" w:rsidP="00E57383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4F3018">
        <w:rPr>
          <w:rFonts w:ascii="Arial" w:hAnsi="Arial" w:cs="Arial"/>
        </w:rPr>
        <w:t>alidates for presence</w:t>
      </w:r>
    </w:p>
    <w:p w14:paraId="7EF018AA" w14:textId="77777777" w:rsidR="00E57383" w:rsidRPr="004F3018" w:rsidRDefault="00E57383" w:rsidP="00E57383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4F3018">
        <w:rPr>
          <w:rFonts w:ascii="Arial" w:hAnsi="Arial" w:cs="Arial"/>
        </w:rPr>
        <w:t>alidates for length</w:t>
      </w:r>
    </w:p>
    <w:p w14:paraId="5BEF364E" w14:textId="77777777" w:rsidR="00E57383" w:rsidRPr="004F3018" w:rsidRDefault="00E57383" w:rsidP="00E57383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4F3018">
        <w:rPr>
          <w:rFonts w:ascii="Arial" w:hAnsi="Arial" w:cs="Arial"/>
        </w:rPr>
        <w:t>eeps user in a loop until valid input is received</w:t>
      </w:r>
    </w:p>
    <w:p w14:paraId="0303349E" w14:textId="77777777" w:rsidR="00E57383" w:rsidRDefault="00E57383" w:rsidP="00E57383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4F3018">
        <w:rPr>
          <w:rFonts w:ascii="Arial" w:hAnsi="Arial" w:cs="Arial"/>
        </w:rPr>
        <w:t>eturns the valid input</w:t>
      </w:r>
      <w:r>
        <w:rPr>
          <w:rFonts w:ascii="Arial" w:hAnsi="Arial" w:cs="Arial"/>
        </w:rPr>
        <w:t>.</w:t>
      </w:r>
    </w:p>
    <w:p w14:paraId="2D06428E" w14:textId="77777777" w:rsidR="00E57383" w:rsidRPr="00855481" w:rsidRDefault="00E57383" w:rsidP="00E57383">
      <w:pPr>
        <w:pStyle w:val="ListParagraph"/>
        <w:spacing w:after="60" w:line="240" w:lineRule="auto"/>
        <w:contextualSpacing w:val="0"/>
        <w:rPr>
          <w:rFonts w:ascii="Arial" w:hAnsi="Arial" w:cs="Arial"/>
        </w:rPr>
      </w:pPr>
      <w:bookmarkStart w:id="0" w:name="_GoBack"/>
      <w:bookmarkEnd w:id="0"/>
    </w:p>
    <w:p w14:paraId="6433FB0E" w14:textId="77777777" w:rsidR="00E57383" w:rsidRPr="004F3018" w:rsidRDefault="00E57383" w:rsidP="00E57383">
      <w:pPr>
        <w:rPr>
          <w:rFonts w:cs="Arial"/>
        </w:rPr>
      </w:pPr>
      <w:r w:rsidRPr="004F3018">
        <w:rPr>
          <w:rFonts w:cs="Arial"/>
        </w:rPr>
        <w:t>No other functionality is needed.</w:t>
      </w:r>
    </w:p>
    <w:p w14:paraId="3D7D6FBE" w14:textId="312F055E" w:rsidR="00E54AB2" w:rsidRDefault="00E57383" w:rsidP="00E57383">
      <w:pPr>
        <w:rPr>
          <w:rFonts w:cs="Arial"/>
        </w:rPr>
      </w:pPr>
      <w:r w:rsidRPr="004F3018">
        <w:rPr>
          <w:rFonts w:cs="Arial"/>
        </w:rPr>
        <w:t>No other code needs to be amended.</w:t>
      </w:r>
    </w:p>
    <w:p w14:paraId="73EDAC01" w14:textId="2295AADA" w:rsidR="008B2D2C" w:rsidRDefault="008B2D2C" w:rsidP="00E57383">
      <w:pPr>
        <w:rPr>
          <w:rFonts w:cs="Arial"/>
        </w:rPr>
      </w:pPr>
      <w:r w:rsidRPr="006F0A53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C74FE0" wp14:editId="3562883E">
                <wp:simplePos x="0" y="0"/>
                <wp:positionH relativeFrom="column">
                  <wp:posOffset>2816</wp:posOffset>
                </wp:positionH>
                <wp:positionV relativeFrom="paragraph">
                  <wp:posOffset>229263</wp:posOffset>
                </wp:positionV>
                <wp:extent cx="3462020" cy="344245"/>
                <wp:effectExtent l="0" t="0" r="24130" b="1778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2020" cy="344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60D8CC95" w14:textId="77777777" w:rsidR="008B2D2C" w:rsidRPr="006F0A53" w:rsidRDefault="008B2D2C" w:rsidP="008B2D2C">
                            <w:pPr>
                              <w:rPr>
                                <w:rFonts w:cs="Arial"/>
                              </w:rPr>
                            </w:pPr>
                            <w:r w:rsidRPr="006F0A53">
                              <w:rPr>
                                <w:rFonts w:cs="Arial"/>
                              </w:rPr>
                              <w:t>See ‘CT23_Homework_Finished.py’ for a solution.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C74FE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.2pt;margin-top:18.05pt;width:272.6pt;height: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" fillcolor="white [3201]" strokecolor="red" strokeweight="2pt">
                <v:textbox>
                  <w:txbxContent>
                    <w:p w14:paraId="60D8CC95" w14:textId="77777777" w:rsidR="008B2D2C" w:rsidRPr="006F0A53" w:rsidRDefault="008B2D2C" w:rsidP="008B2D2C">
                      <w:pPr>
                        <w:rPr>
                          <w:rFonts w:cs="Arial"/>
                        </w:rPr>
                      </w:pPr>
                      <w:r w:rsidRPr="006F0A53">
                        <w:rPr>
                          <w:rFonts w:cs="Arial"/>
                        </w:rPr>
                        <w:t>See ‘CT23_Homework_Finished.py’ for a solution.</w:t>
                      </w:r>
                    </w:p>
                  </w:txbxContent>
                </v:textbox>
              </v:shape>
            </w:pict>
          </mc:Fallback>
        </mc:AlternateContent>
      </w:r>
    </w:p>
    <w:p w14:paraId="33BB0B49" w14:textId="0D1CBD45" w:rsidR="008B2D2C" w:rsidRPr="00E57383" w:rsidRDefault="008B2D2C" w:rsidP="00E57383">
      <w:pPr>
        <w:rPr>
          <w:rFonts w:cs="Arial"/>
        </w:rPr>
      </w:pPr>
    </w:p>
    <w:sectPr w:rsidR="008B2D2C" w:rsidRPr="00E57383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4DF1C" w14:textId="77777777" w:rsidR="00F84AEA" w:rsidRDefault="00F84AEA">
      <w:r>
        <w:separator/>
      </w:r>
    </w:p>
    <w:p w14:paraId="70100BC9" w14:textId="77777777" w:rsidR="00F84AEA" w:rsidRDefault="00F84AEA"/>
  </w:endnote>
  <w:endnote w:type="continuationSeparator" w:id="0">
    <w:p w14:paraId="69EEC401" w14:textId="77777777" w:rsidR="00F84AEA" w:rsidRDefault="00F84AEA">
      <w:r>
        <w:continuationSeparator/>
      </w:r>
    </w:p>
    <w:p w14:paraId="07E245D0" w14:textId="77777777" w:rsidR="00F84AEA" w:rsidRDefault="00F84A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D9A8F" w14:textId="77777777" w:rsidR="00F84AEA" w:rsidRDefault="00F84AEA">
      <w:r>
        <w:separator/>
      </w:r>
    </w:p>
    <w:p w14:paraId="78BF29C0" w14:textId="77777777" w:rsidR="00F84AEA" w:rsidRDefault="00F84AEA"/>
  </w:footnote>
  <w:footnote w:type="continuationSeparator" w:id="0">
    <w:p w14:paraId="327C89E0" w14:textId="77777777" w:rsidR="00F84AEA" w:rsidRDefault="00F84AEA">
      <w:r>
        <w:continuationSeparator/>
      </w:r>
    </w:p>
    <w:p w14:paraId="6EC22127" w14:textId="77777777" w:rsidR="00F84AEA" w:rsidRDefault="00F84A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7310B4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6A3F42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A3F42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33817B26" w:rsidR="00652F9F" w:rsidRPr="00A55286" w:rsidRDefault="00F95C3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Linear search (</w:t>
                          </w:r>
                          <w:r w:rsidR="009044B5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two</w:t>
                          </w: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-dimensional)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" fillcolor="#ffc000" stroked="f" strokeweight=".5pt">
              <v:fill opacity="32896f"/>
              <v:textbox style="mso-fit-shape-to-text:t">
                <w:txbxContent>
                  <w:p w14:paraId="136FCA12" w14:textId="47310B4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6A3F42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6A3F42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33817B26" w:rsidR="00652F9F" w:rsidRPr="00A55286" w:rsidRDefault="00F95C3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Linear search (</w:t>
                    </w:r>
                    <w:r w:rsidR="009044B5">
                      <w:rPr>
                        <w:b/>
                        <w:bCs/>
                        <w:sz w:val="36"/>
                        <w:szCs w:val="36"/>
                      </w:rPr>
                      <w:t>two</w:t>
                    </w:r>
                    <w:r>
                      <w:rPr>
                        <w:b/>
                        <w:bCs/>
                        <w:sz w:val="36"/>
                        <w:szCs w:val="36"/>
                      </w:rPr>
                      <w:t>-dimensional)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E86642D"/>
    <w:multiLevelType w:val="hybridMultilevel"/>
    <w:tmpl w:val="C8C0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29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4"/>
  </w:num>
  <w:num w:numId="28">
    <w:abstractNumId w:val="15"/>
  </w:num>
  <w:num w:numId="29">
    <w:abstractNumId w:val="26"/>
  </w:num>
  <w:num w:numId="30">
    <w:abstractNumId w:val="28"/>
  </w:num>
  <w:num w:numId="31">
    <w:abstractNumId w:val="25"/>
  </w:num>
  <w:num w:numId="32">
    <w:abstractNumId w:val="19"/>
  </w:num>
  <w:num w:numId="33">
    <w:abstractNumId w:val="27"/>
  </w:num>
  <w:num w:numId="34">
    <w:abstractNumId w:val="14"/>
  </w:num>
  <w:num w:numId="35">
    <w:abstractNumId w:val="36"/>
  </w:num>
  <w:num w:numId="36">
    <w:abstractNumId w:val="23"/>
  </w:num>
  <w:num w:numId="37">
    <w:abstractNumId w:val="16"/>
  </w:num>
  <w:num w:numId="38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B79BD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5F1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298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2C39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3F42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47B0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B2D2C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44B5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6943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9B6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57383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2F0C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AEA"/>
    <w:rsid w:val="00F84E29"/>
    <w:rsid w:val="00F93596"/>
    <w:rsid w:val="00F94669"/>
    <w:rsid w:val="00F94784"/>
    <w:rsid w:val="00F95C36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E57383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AB366380-BBED-4FC3-88E6-776EE612E41D}"/>
</file>

<file path=customXml/itemProps2.xml><?xml version="1.0" encoding="utf-8"?>
<ds:datastoreItem xmlns:ds="http://schemas.openxmlformats.org/officeDocument/2006/customXml" ds:itemID="{6637EBDD-0ABC-4D8C-A852-27D8E8EFA639}"/>
</file>

<file path=customXml/itemProps3.xml><?xml version="1.0" encoding="utf-8"?>
<ds:datastoreItem xmlns:ds="http://schemas.openxmlformats.org/officeDocument/2006/customXml" ds:itemID="{4BF9B903-2CC9-48FB-A210-64B1446118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584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Briggs, Cameron</cp:lastModifiedBy>
  <cp:revision>4</cp:revision>
  <cp:lastPrinted>2020-05-14T10:42:00Z</cp:lastPrinted>
  <dcterms:created xsi:type="dcterms:W3CDTF">2020-07-30T21:50:00Z</dcterms:created>
  <dcterms:modified xsi:type="dcterms:W3CDTF">2020-08-11T09:20:00Z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